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90E2" w14:textId="77777777" w:rsidR="00527AA1" w:rsidRPr="0034322C" w:rsidRDefault="00A12328" w:rsidP="00527AA1">
      <w:pPr>
        <w:jc w:val="center"/>
        <w:rPr>
          <w:rFonts w:ascii="Meiryo UI" w:eastAsia="Meiryo UI" w:hAnsi="Meiryo UI"/>
          <w:b/>
          <w:sz w:val="16"/>
          <w:szCs w:val="16"/>
        </w:rPr>
      </w:pPr>
      <w:r w:rsidRPr="0034322C">
        <w:rPr>
          <w:rFonts w:ascii="Meiryo UI" w:eastAsia="Meiryo UI" w:hAnsi="Meiryo UI" w:hint="eastAsia"/>
          <w:b/>
          <w:sz w:val="32"/>
          <w:szCs w:val="32"/>
        </w:rPr>
        <w:t xml:space="preserve">　</w:t>
      </w:r>
    </w:p>
    <w:p w14:paraId="565EF356" w14:textId="3842539D" w:rsidR="00527AA1" w:rsidRPr="0034322C" w:rsidRDefault="00527AA1" w:rsidP="00527AA1">
      <w:pPr>
        <w:jc w:val="center"/>
        <w:rPr>
          <w:rFonts w:ascii="Meiryo UI" w:eastAsia="Meiryo UI" w:hAnsi="Meiryo UI"/>
          <w:b/>
          <w:sz w:val="36"/>
          <w:szCs w:val="32"/>
        </w:rPr>
      </w:pPr>
      <w:r w:rsidRPr="0034322C">
        <w:rPr>
          <w:rFonts w:ascii="Meiryo UI" w:eastAsia="Meiryo UI" w:hAnsi="Meiryo UI" w:hint="eastAsia"/>
          <w:b/>
          <w:sz w:val="36"/>
          <w:szCs w:val="32"/>
        </w:rPr>
        <w:t>日本</w:t>
      </w:r>
      <w:r w:rsidR="002B6337">
        <w:rPr>
          <w:rFonts w:ascii="Meiryo UI" w:eastAsia="Meiryo UI" w:hAnsi="Meiryo UI" w:hint="eastAsia"/>
          <w:b/>
          <w:sz w:val="36"/>
          <w:szCs w:val="32"/>
        </w:rPr>
        <w:t>ワクチン</w:t>
      </w:r>
      <w:r w:rsidRPr="0034322C">
        <w:rPr>
          <w:rFonts w:ascii="Meiryo UI" w:eastAsia="Meiryo UI" w:hAnsi="Meiryo UI" w:hint="eastAsia"/>
          <w:b/>
          <w:sz w:val="36"/>
          <w:szCs w:val="32"/>
        </w:rPr>
        <w:t>学会</w:t>
      </w:r>
      <w:r w:rsidR="002B6337">
        <w:rPr>
          <w:rFonts w:ascii="Meiryo UI" w:eastAsia="Meiryo UI" w:hAnsi="Meiryo UI" w:hint="eastAsia"/>
          <w:b/>
          <w:sz w:val="36"/>
          <w:szCs w:val="32"/>
        </w:rPr>
        <w:t xml:space="preserve">　　　</w:t>
      </w:r>
      <w:r w:rsidRPr="0034322C">
        <w:rPr>
          <w:rFonts w:ascii="Meiryo UI" w:eastAsia="Meiryo UI" w:hAnsi="Meiryo UI" w:hint="eastAsia"/>
          <w:b/>
          <w:sz w:val="36"/>
          <w:szCs w:val="32"/>
        </w:rPr>
        <w:t xml:space="preserve">　変更</w:t>
      </w:r>
      <w:r w:rsidR="00065026" w:rsidRPr="0034322C">
        <w:rPr>
          <w:rFonts w:ascii="Meiryo UI" w:eastAsia="Meiryo UI" w:hAnsi="Meiryo UI" w:hint="eastAsia"/>
          <w:b/>
          <w:sz w:val="36"/>
          <w:szCs w:val="32"/>
        </w:rPr>
        <w:t>届</w:t>
      </w:r>
    </w:p>
    <w:p w14:paraId="13A9FDCA" w14:textId="77777777" w:rsidR="0034322C" w:rsidRDefault="0034322C" w:rsidP="0034322C">
      <w:pPr>
        <w:jc w:val="center"/>
        <w:rPr>
          <w:rFonts w:ascii="Meiryo UI" w:eastAsia="Meiryo UI" w:hAnsi="Meiryo UI"/>
          <w:bCs/>
          <w:sz w:val="24"/>
        </w:rPr>
      </w:pPr>
    </w:p>
    <w:p w14:paraId="7B79F629" w14:textId="77777777" w:rsidR="0034322C" w:rsidRPr="0034322C" w:rsidRDefault="0034322C" w:rsidP="0034322C">
      <w:pPr>
        <w:jc w:val="left"/>
        <w:rPr>
          <w:rFonts w:ascii="Meiryo UI" w:eastAsia="Meiryo UI" w:hAnsi="Meiryo UI"/>
          <w:bCs/>
          <w:sz w:val="24"/>
        </w:rPr>
      </w:pPr>
      <w:bookmarkStart w:id="0" w:name="_Hlk173952697"/>
      <w:r w:rsidRPr="0034322C">
        <w:rPr>
          <w:rFonts w:ascii="Meiryo UI" w:eastAsia="Meiryo UI" w:hAnsi="Meiryo UI" w:hint="eastAsia"/>
          <w:bCs/>
          <w:sz w:val="24"/>
        </w:rPr>
        <w:t>下記に必要事項をご記入のうえ事務局宛に</w:t>
      </w:r>
      <w:r w:rsidRPr="009A7064">
        <w:rPr>
          <w:rFonts w:ascii="Meiryo UI" w:eastAsia="Meiryo UI" w:hAnsi="Meiryo UI" w:hint="eastAsia"/>
          <w:b/>
          <w:color w:val="FF0000"/>
          <w:sz w:val="24"/>
        </w:rPr>
        <w:t>メールにて、Wordのまま</w:t>
      </w:r>
      <w:r w:rsidRPr="0034322C">
        <w:rPr>
          <w:rFonts w:ascii="Meiryo UI" w:eastAsia="Meiryo UI" w:hAnsi="Meiryo UI" w:hint="eastAsia"/>
          <w:bCs/>
          <w:sz w:val="24"/>
        </w:rPr>
        <w:t>お送りください。</w:t>
      </w:r>
      <w:bookmarkEnd w:id="0"/>
      <w:r w:rsidRPr="0034322C">
        <w:rPr>
          <w:rFonts w:ascii="Meiryo UI" w:eastAsia="Meiryo UI" w:hAnsi="Meiryo UI" w:hint="eastAsia"/>
          <w:bCs/>
          <w:sz w:val="24"/>
        </w:rPr>
        <w:t xml:space="preserve"> </w:t>
      </w:r>
    </w:p>
    <w:p w14:paraId="10E5838D" w14:textId="77777777" w:rsidR="0034322C" w:rsidRPr="0034322C" w:rsidRDefault="0034322C" w:rsidP="0034322C">
      <w:pPr>
        <w:jc w:val="left"/>
        <w:rPr>
          <w:rFonts w:ascii="Meiryo UI" w:eastAsia="Meiryo UI" w:hAnsi="Meiryo UI"/>
          <w:bCs/>
          <w:sz w:val="28"/>
        </w:rPr>
      </w:pPr>
      <w:r w:rsidRPr="0034322C">
        <w:rPr>
          <w:rFonts w:ascii="Meiryo UI" w:eastAsia="Meiryo UI" w:hAnsi="Meiryo UI" w:hint="eastAsia"/>
          <w:bCs/>
          <w:sz w:val="24"/>
        </w:rPr>
        <w:t>なお、ご変更に１週間以上かかる場合がございますので、ご了承ください。</w:t>
      </w:r>
    </w:p>
    <w:p w14:paraId="4FF4670D" w14:textId="110A3192" w:rsidR="0034322C" w:rsidRDefault="0034322C" w:rsidP="0034322C">
      <w:pPr>
        <w:jc w:val="left"/>
        <w:rPr>
          <w:rFonts w:ascii="Meiryo UI" w:eastAsia="Meiryo UI" w:hAnsi="Meiryo UI"/>
          <w:b/>
          <w:bCs/>
          <w:sz w:val="28"/>
        </w:rPr>
      </w:pPr>
      <w:bookmarkStart w:id="1" w:name="_Hlk173952780"/>
      <w:r w:rsidRPr="0034322C">
        <w:rPr>
          <w:rFonts w:ascii="Meiryo UI" w:eastAsia="Meiryo UI" w:hAnsi="Meiryo UI" w:hint="eastAsia"/>
          <w:bCs/>
          <w:sz w:val="24"/>
        </w:rPr>
        <w:t>メール送信先：</w:t>
      </w:r>
      <w:hyperlink r:id="rId7" w:history="1">
        <w:r w:rsidR="002B6337" w:rsidRPr="006C1FB9">
          <w:rPr>
            <w:rStyle w:val="a4"/>
            <w:rFonts w:ascii="Meiryo UI" w:eastAsia="Meiryo UI" w:hAnsi="Meiryo UI" w:hint="eastAsia"/>
            <w:b/>
            <w:bCs/>
            <w:sz w:val="28"/>
          </w:rPr>
          <w:t>jsvac@shunkosha.com</w:t>
        </w:r>
      </w:hyperlink>
    </w:p>
    <w:tbl>
      <w:tblPr>
        <w:tblW w:w="9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4204"/>
        <w:gridCol w:w="1149"/>
        <w:gridCol w:w="2834"/>
      </w:tblGrid>
      <w:tr w:rsidR="0034322C" w:rsidRPr="0034322C" w14:paraId="34BF9E32" w14:textId="77777777" w:rsidTr="0034322C">
        <w:trPr>
          <w:trHeight w:val="390"/>
        </w:trPr>
        <w:tc>
          <w:tcPr>
            <w:tcW w:w="949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224BB7" w14:textId="77777777" w:rsidR="0034322C" w:rsidRPr="0034322C" w:rsidRDefault="0034322C" w:rsidP="0034322C">
            <w:pPr>
              <w:jc w:val="right"/>
              <w:rPr>
                <w:rFonts w:ascii="Meiryo UI" w:eastAsia="Meiryo UI" w:hAnsi="Meiryo UI"/>
                <w:bCs/>
                <w:sz w:val="24"/>
              </w:rPr>
            </w:pPr>
            <w:bookmarkStart w:id="2" w:name="_Hlk173952790"/>
            <w:bookmarkStart w:id="3" w:name="_Hlk173952798"/>
            <w:bookmarkEnd w:id="1"/>
            <w:r>
              <w:rPr>
                <w:rFonts w:ascii="Meiryo UI" w:eastAsia="Meiryo UI" w:hAnsi="Meiryo UI" w:hint="eastAsia"/>
                <w:bCs/>
                <w:sz w:val="24"/>
                <w:u w:val="single"/>
              </w:rPr>
              <w:t>提出</w:t>
            </w:r>
            <w:r w:rsidRPr="0034322C">
              <w:rPr>
                <w:rFonts w:ascii="Meiryo UI" w:eastAsia="Meiryo UI" w:hAnsi="Meiryo UI" w:hint="eastAsia"/>
                <w:bCs/>
                <w:sz w:val="24"/>
                <w:u w:val="single"/>
              </w:rPr>
              <w:t>日：</w:t>
            </w:r>
            <w:bookmarkEnd w:id="2"/>
            <w:r w:rsidRPr="0034322C">
              <w:rPr>
                <w:rFonts w:ascii="Meiryo UI" w:eastAsia="Meiryo UI" w:hAnsi="Meiryo UI" w:hint="eastAsia"/>
                <w:bCs/>
                <w:sz w:val="24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bCs/>
                <w:sz w:val="24"/>
                <w:u w:val="single"/>
              </w:rPr>
              <w:t xml:space="preserve">　</w:t>
            </w:r>
            <w:r w:rsidRPr="0034322C">
              <w:rPr>
                <w:rFonts w:ascii="Meiryo UI" w:eastAsia="Meiryo UI" w:hAnsi="Meiryo UI" w:hint="eastAsia"/>
                <w:bCs/>
                <w:sz w:val="24"/>
                <w:u w:val="single"/>
              </w:rPr>
              <w:t>年　　月　　日</w:t>
            </w:r>
            <w:bookmarkEnd w:id="3"/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</w:tr>
      <w:tr w:rsidR="0034322C" w:rsidRPr="0034322C" w14:paraId="71C32370" w14:textId="77777777" w:rsidTr="0034322C">
        <w:trPr>
          <w:trHeight w:val="390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24C19A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フリガナ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23F7D4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75369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会員番号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E77C35A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18"/>
                <w:szCs w:val="18"/>
              </w:rPr>
            </w:pPr>
            <w:r w:rsidRPr="0034322C">
              <w:rPr>
                <w:rFonts w:ascii="Meiryo UI" w:eastAsia="Meiryo UI" w:hAnsi="Meiryo UI" w:hint="eastAsia"/>
                <w:bCs/>
                <w:sz w:val="18"/>
                <w:szCs w:val="18"/>
              </w:rPr>
              <w:t>※不明の場合は空欄でご提出ください </w:t>
            </w:r>
          </w:p>
          <w:p w14:paraId="338E363A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</w:tr>
      <w:tr w:rsidR="0034322C" w:rsidRPr="0034322C" w14:paraId="33E2633E" w14:textId="77777777" w:rsidTr="0034322C">
        <w:trPr>
          <w:trHeight w:val="396"/>
        </w:trPr>
        <w:tc>
          <w:tcPr>
            <w:tcW w:w="1310" w:type="dxa"/>
            <w:vMerge w:val="restart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336DC1" w14:textId="77777777" w:rsid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氏　名</w:t>
            </w:r>
          </w:p>
          <w:p w14:paraId="5E067EDF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※記入必須</w:t>
            </w:r>
          </w:p>
        </w:tc>
        <w:tc>
          <w:tcPr>
            <w:tcW w:w="4204" w:type="dxa"/>
            <w:vMerge w:val="restart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E1138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773DF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28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52CBE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</w:p>
        </w:tc>
      </w:tr>
      <w:tr w:rsidR="0034322C" w:rsidRPr="0034322C" w14:paraId="05FE939F" w14:textId="77777777" w:rsidTr="0034322C">
        <w:trPr>
          <w:trHeight w:val="396"/>
        </w:trPr>
        <w:tc>
          <w:tcPr>
            <w:tcW w:w="0" w:type="auto"/>
            <w:vMerge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0622C9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123A7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71A513" w14:textId="77777777" w:rsid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生年月日</w:t>
            </w:r>
          </w:p>
          <w:p w14:paraId="16D6707E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※記入必須</w:t>
            </w: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65A28" w14:textId="77777777" w:rsid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>
              <w:rPr>
                <w:rFonts w:ascii="Meiryo UI" w:eastAsia="Meiryo UI" w:hAnsi="Meiryo UI" w:hint="eastAsia"/>
                <w:bCs/>
                <w:sz w:val="24"/>
              </w:rPr>
              <w:t>西暦</w:t>
            </w:r>
          </w:p>
          <w:p w14:paraId="77DD75D6" w14:textId="77777777" w:rsidR="0034322C" w:rsidRPr="0034322C" w:rsidRDefault="0034322C" w:rsidP="0034322C">
            <w:pPr>
              <w:jc w:val="righ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年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　　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月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　　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日 </w:t>
            </w:r>
          </w:p>
        </w:tc>
      </w:tr>
      <w:tr w:rsidR="0034322C" w:rsidRPr="0034322C" w14:paraId="3C081134" w14:textId="77777777" w:rsidTr="0034322C">
        <w:trPr>
          <w:trHeight w:val="320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71FE6D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ローマ字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3A4FE6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  <w:tc>
          <w:tcPr>
            <w:tcW w:w="114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7FC26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28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13697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</w:p>
        </w:tc>
      </w:tr>
      <w:tr w:rsidR="0034322C" w:rsidRPr="0034322C" w14:paraId="16076727" w14:textId="77777777" w:rsidTr="002B6337">
        <w:trPr>
          <w:trHeight w:val="609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8C345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bCs/>
                <w:sz w:val="22"/>
                <w:szCs w:val="22"/>
              </w:rPr>
              <w:t>会員区分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BF51E" w14:textId="56DD16EA" w:rsidR="0034322C" w:rsidRPr="0034322C" w:rsidRDefault="0034322C" w:rsidP="002B6337">
            <w:pPr>
              <w:spacing w:line="36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bCs/>
                <w:sz w:val="32"/>
                <w:szCs w:val="32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 w:rsidR="002B6337">
              <w:rPr>
                <w:rFonts w:ascii="Meiryo UI" w:eastAsia="Meiryo UI" w:hAnsi="Meiryo UI" w:hint="eastAsia"/>
                <w:bCs/>
                <w:sz w:val="36"/>
                <w:szCs w:val="36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sz w:val="22"/>
                <w:szCs w:val="22"/>
              </w:rPr>
              <w:t>正会員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​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　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</w:t>
            </w:r>
            <w:r w:rsidR="002B6337">
              <w:rPr>
                <w:rFonts w:ascii="Meiryo UI" w:eastAsia="Meiryo UI" w:hAnsi="Meiryo UI" w:hint="eastAsia"/>
                <w:sz w:val="22"/>
                <w:szCs w:val="22"/>
              </w:rPr>
              <w:t xml:space="preserve">学生　</w:t>
            </w:r>
            <w:r>
              <w:rPr>
                <w:rFonts w:ascii="Meiryo UI" w:eastAsia="Meiryo UI" w:hAnsi="Meiryo UI" w:hint="eastAsia"/>
                <w:bCs/>
                <w:sz w:val="32"/>
                <w:szCs w:val="32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</w:t>
            </w:r>
            <w:r w:rsidRPr="0034322C">
              <w:rPr>
                <w:rFonts w:ascii="Meiryo UI" w:eastAsia="Meiryo UI" w:hAnsi="Meiryo UI"/>
                <w:sz w:val="22"/>
                <w:szCs w:val="18"/>
              </w:rPr>
              <w:t>賛助会員</w:t>
            </w:r>
            <w:r w:rsidR="002B6337">
              <w:rPr>
                <w:rFonts w:ascii="Meiryo UI" w:eastAsia="Meiryo UI" w:hAnsi="Meiryo UI" w:hint="eastAsia"/>
                <w:sz w:val="22"/>
                <w:szCs w:val="18"/>
              </w:rPr>
              <w:t xml:space="preserve">　　　</w:t>
            </w:r>
            <w:r w:rsidR="002B6337" w:rsidRPr="0034322C">
              <w:rPr>
                <w:rFonts w:ascii="Meiryo UI" w:eastAsia="Meiryo UI" w:hAnsi="Meiryo UI" w:hint="eastAsia"/>
                <w:szCs w:val="21"/>
              </w:rPr>
              <w:t>※</w:t>
            </w:r>
            <w:r w:rsidR="002B6337">
              <w:rPr>
                <w:rFonts w:ascii="Meiryo UI" w:eastAsia="Meiryo UI" w:hAnsi="Meiryo UI" w:hint="eastAsia"/>
                <w:szCs w:val="21"/>
              </w:rPr>
              <w:t>いずれか</w:t>
            </w:r>
            <w:r w:rsidR="002B6337" w:rsidRPr="0034322C">
              <w:rPr>
                <w:rFonts w:ascii="Meiryo UI" w:eastAsia="Meiryo UI" w:hAnsi="Meiryo UI" w:hint="eastAsia"/>
                <w:szCs w:val="21"/>
              </w:rPr>
              <w:t>ご選択ください</w:t>
            </w:r>
          </w:p>
        </w:tc>
      </w:tr>
      <w:tr w:rsidR="0034322C" w:rsidRPr="0034322C" w14:paraId="001D8C5F" w14:textId="77777777" w:rsidTr="0034322C">
        <w:trPr>
          <w:trHeight w:val="609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0D0255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書類送付先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F5570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​​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勤務先　　​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☐​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自宅　 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　　　　</w:t>
            </w:r>
            <w:r w:rsidRPr="0034322C">
              <w:rPr>
                <w:rFonts w:ascii="Meiryo UI" w:eastAsia="Meiryo UI" w:hAnsi="Meiryo UI" w:hint="eastAsia"/>
                <w:szCs w:val="21"/>
              </w:rPr>
              <w:t>※どちらかご選択ください </w:t>
            </w:r>
          </w:p>
        </w:tc>
      </w:tr>
      <w:tr w:rsidR="0034322C" w:rsidRPr="0034322C" w14:paraId="0502D19E" w14:textId="77777777" w:rsidTr="0034322C">
        <w:trPr>
          <w:trHeight w:val="810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9ED475" w14:textId="77777777" w:rsidR="0034322C" w:rsidRDefault="0034322C" w:rsidP="0034322C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E-mail①</w:t>
            </w:r>
          </w:p>
          <w:p w14:paraId="50494BF8" w14:textId="77777777" w:rsidR="0034322C" w:rsidRPr="0034322C" w:rsidRDefault="0034322C" w:rsidP="0034322C">
            <w:pPr>
              <w:spacing w:line="280" w:lineRule="exact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/>
                <w:color w:val="FF0000"/>
                <w:sz w:val="22"/>
                <w:szCs w:val="22"/>
              </w:rPr>
              <w:t>※記入必須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44B8B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 </w:t>
            </w:r>
          </w:p>
        </w:tc>
      </w:tr>
      <w:tr w:rsidR="0034322C" w:rsidRPr="0034322C" w14:paraId="1A3D2342" w14:textId="77777777" w:rsidTr="0034322C">
        <w:trPr>
          <w:trHeight w:val="825"/>
        </w:trPr>
        <w:tc>
          <w:tcPr>
            <w:tcW w:w="1310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303DC3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E-mail②</w:t>
            </w:r>
          </w:p>
        </w:tc>
        <w:tc>
          <w:tcPr>
            <w:tcW w:w="8187" w:type="dxa"/>
            <w:gridSpan w:val="3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BE57DA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 xml:space="preserve">　 </w:t>
            </w:r>
          </w:p>
        </w:tc>
      </w:tr>
      <w:tr w:rsidR="0034322C" w:rsidRPr="0034322C" w14:paraId="7BA25C7E" w14:textId="77777777" w:rsidTr="0034322C">
        <w:trPr>
          <w:trHeight w:val="1095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E6562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  <w:u w:val="single"/>
              </w:rPr>
              <w:t>勤務先</w:t>
            </w: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 </w:t>
            </w: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br/>
              <w:t>名称・部署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04223E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 </w:t>
            </w:r>
          </w:p>
        </w:tc>
      </w:tr>
      <w:tr w:rsidR="0034322C" w:rsidRPr="0034322C" w14:paraId="59D7BBCC" w14:textId="77777777" w:rsidTr="0034322C">
        <w:trPr>
          <w:trHeight w:val="1725"/>
        </w:trPr>
        <w:tc>
          <w:tcPr>
            <w:tcW w:w="1310" w:type="dxa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341EA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  <w:u w:val="single"/>
              </w:rPr>
              <w:t>勤務先</w:t>
            </w:r>
          </w:p>
          <w:p w14:paraId="43C47677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8187" w:type="dxa"/>
            <w:gridSpan w:val="3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017F81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〒 </w:t>
            </w:r>
          </w:p>
          <w:p w14:paraId="4B85749E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/>
                <w:bCs/>
                <w:sz w:val="24"/>
              </w:rPr>
              <w:t> </w:t>
            </w:r>
            <w:r w:rsidRPr="0034322C">
              <w:rPr>
                <w:rFonts w:ascii="Meiryo UI" w:eastAsia="Meiryo UI" w:hAnsi="Meiryo UI"/>
                <w:bCs/>
                <w:sz w:val="24"/>
              </w:rPr>
              <w:br/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TEL 　　　　　　　　　　　　　　　　　　　　内線 　　　　　　　FAX </w:t>
            </w:r>
          </w:p>
        </w:tc>
      </w:tr>
      <w:tr w:rsidR="0034322C" w:rsidRPr="0034322C" w14:paraId="4C840ACD" w14:textId="77777777" w:rsidTr="0034322C">
        <w:trPr>
          <w:trHeight w:val="1515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4C5840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  <w:u w:val="single"/>
              </w:rPr>
              <w:t>自宅</w:t>
            </w:r>
          </w:p>
          <w:p w14:paraId="3FE2729B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Cs/>
                <w:sz w:val="22"/>
                <w:szCs w:val="22"/>
              </w:rPr>
              <w:t>所在地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3789A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24"/>
              </w:rPr>
              <w:t>〒 </w:t>
            </w:r>
          </w:p>
          <w:p w14:paraId="3646930C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/>
                <w:bCs/>
                <w:sz w:val="24"/>
              </w:rPr>
              <w:t> </w:t>
            </w:r>
            <w:r w:rsidRPr="0034322C">
              <w:rPr>
                <w:rFonts w:ascii="Meiryo UI" w:eastAsia="Meiryo UI" w:hAnsi="Meiryo UI"/>
                <w:bCs/>
                <w:sz w:val="24"/>
              </w:rPr>
              <w:br/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TEL 　　　　　　　　　　　　　　　　　　　　　　　　　　　　　　　FAX </w:t>
            </w:r>
          </w:p>
        </w:tc>
      </w:tr>
      <w:tr w:rsidR="002B6337" w:rsidRPr="002B6337" w14:paraId="452256DF" w14:textId="77777777" w:rsidTr="002B6337">
        <w:trPr>
          <w:trHeight w:val="757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72DC8" w14:textId="53EC38CB" w:rsidR="002B6337" w:rsidRPr="0034322C" w:rsidRDefault="002B6337" w:rsidP="002B6337">
            <w:pPr>
              <w:jc w:val="center"/>
              <w:rPr>
                <w:rFonts w:ascii="Meiryo UI" w:eastAsia="Meiryo UI" w:hAnsi="Meiryo UI" w:hint="eastAsia"/>
                <w:b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</w:rPr>
              <w:t>専　門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8AD46" w14:textId="1968EA11" w:rsidR="002B6337" w:rsidRDefault="002B6337" w:rsidP="002B6337">
            <w:pPr>
              <w:spacing w:line="240" w:lineRule="exact"/>
              <w:rPr>
                <w:rFonts w:ascii="Meiryo UI" w:eastAsia="Meiryo UI" w:hAnsi="Meiryo UI" w:hint="eastAsia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※主とする</w:t>
            </w:r>
            <w:r>
              <w:rPr>
                <w:rFonts w:ascii="Meiryo UI" w:eastAsia="Meiryo UI" w:hAnsi="Meiryo UI" w:hint="eastAsia"/>
                <w:b/>
                <w:sz w:val="20"/>
              </w:rPr>
              <w:t>1</w:t>
            </w:r>
            <w:r w:rsidR="00FA220A">
              <w:rPr>
                <w:rFonts w:ascii="Meiryo UI" w:eastAsia="Meiryo UI" w:hAnsi="Meiryo UI" w:hint="eastAsia"/>
                <w:b/>
                <w:sz w:val="20"/>
              </w:rPr>
              <w:t>分野</w:t>
            </w:r>
            <w:r>
              <w:rPr>
                <w:rFonts w:ascii="Meiryo UI" w:eastAsia="Meiryo UI" w:hAnsi="Meiryo UI" w:hint="eastAsia"/>
                <w:b/>
                <w:sz w:val="20"/>
              </w:rPr>
              <w:t>のみ</w:t>
            </w:r>
            <w:r>
              <w:rPr>
                <w:rFonts w:ascii="Meiryo UI" w:eastAsia="Meiryo UI" w:hAnsi="Meiryo UI" w:hint="eastAsia"/>
                <w:b/>
                <w:sz w:val="18"/>
              </w:rPr>
              <w:t>選択して下さい</w:t>
            </w:r>
          </w:p>
          <w:p w14:paraId="0FE451C9" w14:textId="24150127" w:rsidR="002B6337" w:rsidRPr="0034322C" w:rsidRDefault="002B6337" w:rsidP="002B6337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>
              <w:rPr>
                <w:rFonts w:ascii="Meiryo UI" w:eastAsia="Meiryo UI" w:hAnsi="Meiryo UI" w:hint="eastAsia"/>
              </w:rPr>
              <w:t>基礎研究系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 </w:t>
            </w:r>
            <w:r w:rsidRPr="0034322C">
              <w:rPr>
                <w:rFonts w:ascii="Meiryo UI" w:eastAsia="Meiryo UI" w:hAnsi="Meiryo UI" w:hint="eastAsia"/>
                <w:bCs/>
                <w:sz w:val="24"/>
              </w:rPr>
              <w:t>​</w:t>
            </w:r>
            <w:r>
              <w:rPr>
                <w:rFonts w:ascii="Meiryo UI" w:eastAsia="Meiryo UI" w:hAnsi="Meiryo UI" w:hint="eastAsia"/>
                <w:bCs/>
                <w:sz w:val="24"/>
              </w:rPr>
              <w:t xml:space="preserve">　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>
              <w:rPr>
                <w:rFonts w:ascii="Meiryo UI" w:eastAsia="Meiryo UI" w:hAnsi="Meiryo UI" w:hint="eastAsia"/>
              </w:rPr>
              <w:t>臨床応用系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sz w:val="32"/>
                <w:szCs w:val="32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>
              <w:rPr>
                <w:rFonts w:ascii="Meiryo UI" w:eastAsia="Meiryo UI" w:hAnsi="Meiryo UI" w:hint="eastAsia"/>
              </w:rPr>
              <w:t>製造・開発系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sz w:val="32"/>
                <w:szCs w:val="32"/>
              </w:rPr>
              <w:t xml:space="preserve"> </w:t>
            </w:r>
            <w:r w:rsidRPr="0034322C">
              <w:rPr>
                <w:rFonts w:ascii="Meiryo UI" w:eastAsia="Meiryo UI" w:hAnsi="Meiryo UI" w:hint="eastAsia"/>
                <w:bCs/>
                <w:sz w:val="36"/>
                <w:szCs w:val="36"/>
              </w:rPr>
              <w:t>☐</w:t>
            </w:r>
            <w:r>
              <w:rPr>
                <w:rFonts w:ascii="Meiryo UI" w:eastAsia="Meiryo UI" w:hAnsi="Meiryo UI" w:hint="eastAsia"/>
              </w:rPr>
              <w:t>疫学系</w:t>
            </w:r>
          </w:p>
        </w:tc>
      </w:tr>
      <w:tr w:rsidR="0034322C" w:rsidRPr="0034322C" w14:paraId="6D37BA10" w14:textId="77777777" w:rsidTr="002B6337">
        <w:trPr>
          <w:trHeight w:val="1041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F3358" w14:textId="77777777" w:rsidR="0034322C" w:rsidRDefault="0034322C" w:rsidP="0034322C">
            <w:pPr>
              <w:jc w:val="center"/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34322C">
              <w:rPr>
                <w:rFonts w:ascii="Meiryo UI" w:eastAsia="Meiryo UI" w:hAnsi="Meiryo UI" w:hint="eastAsia"/>
                <w:b/>
                <w:sz w:val="22"/>
                <w:szCs w:val="22"/>
              </w:rPr>
              <w:t>事務局への</w:t>
            </w:r>
          </w:p>
          <w:p w14:paraId="7681546A" w14:textId="77777777" w:rsidR="0034322C" w:rsidRPr="0034322C" w:rsidRDefault="0034322C" w:rsidP="0034322C">
            <w:pPr>
              <w:jc w:val="center"/>
              <w:rPr>
                <w:rFonts w:ascii="Meiryo UI" w:eastAsia="Meiryo UI" w:hAnsi="Meiryo UI"/>
                <w:bCs/>
                <w:sz w:val="22"/>
                <w:szCs w:val="22"/>
                <w:u w:val="single"/>
              </w:rPr>
            </w:pPr>
            <w:r w:rsidRPr="0034322C">
              <w:rPr>
                <w:rFonts w:ascii="Meiryo UI" w:eastAsia="Meiryo UI" w:hAnsi="Meiryo UI" w:hint="eastAsia"/>
                <w:b/>
                <w:sz w:val="22"/>
                <w:szCs w:val="22"/>
              </w:rPr>
              <w:t>通 信 欄</w:t>
            </w:r>
          </w:p>
        </w:tc>
        <w:tc>
          <w:tcPr>
            <w:tcW w:w="81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04F1C" w14:textId="77777777" w:rsidR="0034322C" w:rsidRPr="0034322C" w:rsidRDefault="0034322C" w:rsidP="0034322C">
            <w:pPr>
              <w:jc w:val="left"/>
              <w:rPr>
                <w:rFonts w:ascii="Meiryo UI" w:eastAsia="Meiryo UI" w:hAnsi="Meiryo UI"/>
                <w:bCs/>
                <w:sz w:val="24"/>
              </w:rPr>
            </w:pPr>
          </w:p>
        </w:tc>
      </w:tr>
    </w:tbl>
    <w:p w14:paraId="0DE9F04D" w14:textId="77777777" w:rsidR="0034322C" w:rsidRPr="0034322C" w:rsidRDefault="0034322C" w:rsidP="0034322C">
      <w:pPr>
        <w:jc w:val="left"/>
        <w:rPr>
          <w:rFonts w:ascii="Meiryo UI" w:eastAsia="Meiryo UI" w:hAnsi="Meiryo UI"/>
          <w:bCs/>
          <w:sz w:val="24"/>
        </w:rPr>
      </w:pPr>
    </w:p>
    <w:sectPr w:rsidR="0034322C" w:rsidRPr="0034322C" w:rsidSect="0085409F">
      <w:pgSz w:w="11907" w:h="16840" w:code="9"/>
      <w:pgMar w:top="567" w:right="1134" w:bottom="567" w:left="1276" w:header="1134" w:footer="1134" w:gutter="0"/>
      <w:cols w:space="425"/>
      <w:docGrid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131" w14:textId="77777777" w:rsidR="00637713" w:rsidRDefault="00637713" w:rsidP="009D4610">
      <w:r>
        <w:separator/>
      </w:r>
    </w:p>
  </w:endnote>
  <w:endnote w:type="continuationSeparator" w:id="0">
    <w:p w14:paraId="26A74614" w14:textId="77777777" w:rsidR="00637713" w:rsidRDefault="00637713" w:rsidP="009D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CD4C" w14:textId="77777777" w:rsidR="00637713" w:rsidRDefault="00637713" w:rsidP="009D4610">
      <w:r>
        <w:separator/>
      </w:r>
    </w:p>
  </w:footnote>
  <w:footnote w:type="continuationSeparator" w:id="0">
    <w:p w14:paraId="2ED7B759" w14:textId="77777777" w:rsidR="00637713" w:rsidRDefault="00637713" w:rsidP="009D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num w:numId="1" w16cid:durableId="117152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25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175"/>
    <w:rsid w:val="00004B77"/>
    <w:rsid w:val="00033BA5"/>
    <w:rsid w:val="000478FF"/>
    <w:rsid w:val="00061FD4"/>
    <w:rsid w:val="00065026"/>
    <w:rsid w:val="000B3D3D"/>
    <w:rsid w:val="000B52AD"/>
    <w:rsid w:val="000D32EE"/>
    <w:rsid w:val="00114036"/>
    <w:rsid w:val="001217FA"/>
    <w:rsid w:val="00126C44"/>
    <w:rsid w:val="00132446"/>
    <w:rsid w:val="00135DE9"/>
    <w:rsid w:val="00144B12"/>
    <w:rsid w:val="00167F08"/>
    <w:rsid w:val="0018187F"/>
    <w:rsid w:val="00191CEC"/>
    <w:rsid w:val="001B2A5A"/>
    <w:rsid w:val="001D24F4"/>
    <w:rsid w:val="00217DE9"/>
    <w:rsid w:val="00231418"/>
    <w:rsid w:val="00231C27"/>
    <w:rsid w:val="002B3BE4"/>
    <w:rsid w:val="002B6337"/>
    <w:rsid w:val="002E1035"/>
    <w:rsid w:val="002F4815"/>
    <w:rsid w:val="00321C22"/>
    <w:rsid w:val="0034322C"/>
    <w:rsid w:val="0037303A"/>
    <w:rsid w:val="00374045"/>
    <w:rsid w:val="003B2468"/>
    <w:rsid w:val="003E284C"/>
    <w:rsid w:val="003F788C"/>
    <w:rsid w:val="004045EF"/>
    <w:rsid w:val="00423208"/>
    <w:rsid w:val="00437BC9"/>
    <w:rsid w:val="00497E43"/>
    <w:rsid w:val="004A6D3A"/>
    <w:rsid w:val="004C61DE"/>
    <w:rsid w:val="004D6F81"/>
    <w:rsid w:val="00527AA1"/>
    <w:rsid w:val="00554E82"/>
    <w:rsid w:val="00577B98"/>
    <w:rsid w:val="0058323D"/>
    <w:rsid w:val="0059436F"/>
    <w:rsid w:val="005B04CD"/>
    <w:rsid w:val="005C5DEF"/>
    <w:rsid w:val="00617D1F"/>
    <w:rsid w:val="00633799"/>
    <w:rsid w:val="00637713"/>
    <w:rsid w:val="0066149A"/>
    <w:rsid w:val="00666B2E"/>
    <w:rsid w:val="006723F3"/>
    <w:rsid w:val="00680E3F"/>
    <w:rsid w:val="00695739"/>
    <w:rsid w:val="006B4530"/>
    <w:rsid w:val="00703884"/>
    <w:rsid w:val="00711AAE"/>
    <w:rsid w:val="00770F4D"/>
    <w:rsid w:val="007C614F"/>
    <w:rsid w:val="007E7184"/>
    <w:rsid w:val="008022A7"/>
    <w:rsid w:val="0085409F"/>
    <w:rsid w:val="008B13D8"/>
    <w:rsid w:val="008C2F11"/>
    <w:rsid w:val="008C58CB"/>
    <w:rsid w:val="008E5D97"/>
    <w:rsid w:val="008E6260"/>
    <w:rsid w:val="008E7D55"/>
    <w:rsid w:val="00902C8E"/>
    <w:rsid w:val="009217AC"/>
    <w:rsid w:val="00952E50"/>
    <w:rsid w:val="0095467B"/>
    <w:rsid w:val="009635F9"/>
    <w:rsid w:val="00967D6A"/>
    <w:rsid w:val="00990CEA"/>
    <w:rsid w:val="00994E65"/>
    <w:rsid w:val="009A4997"/>
    <w:rsid w:val="009A7064"/>
    <w:rsid w:val="009D4610"/>
    <w:rsid w:val="009E3EED"/>
    <w:rsid w:val="00A02AC3"/>
    <w:rsid w:val="00A12328"/>
    <w:rsid w:val="00A1570C"/>
    <w:rsid w:val="00A57235"/>
    <w:rsid w:val="00A740C5"/>
    <w:rsid w:val="00A814B9"/>
    <w:rsid w:val="00A95EA8"/>
    <w:rsid w:val="00A96C5F"/>
    <w:rsid w:val="00AA2BC2"/>
    <w:rsid w:val="00AC1B89"/>
    <w:rsid w:val="00AD31F8"/>
    <w:rsid w:val="00AD5CC1"/>
    <w:rsid w:val="00B07117"/>
    <w:rsid w:val="00B47C80"/>
    <w:rsid w:val="00B6364D"/>
    <w:rsid w:val="00BE205E"/>
    <w:rsid w:val="00BF0360"/>
    <w:rsid w:val="00BF41C1"/>
    <w:rsid w:val="00C0725F"/>
    <w:rsid w:val="00C17968"/>
    <w:rsid w:val="00C17C21"/>
    <w:rsid w:val="00C63BEC"/>
    <w:rsid w:val="00CC7065"/>
    <w:rsid w:val="00CE27FB"/>
    <w:rsid w:val="00CF6696"/>
    <w:rsid w:val="00D06F0C"/>
    <w:rsid w:val="00D161AD"/>
    <w:rsid w:val="00D2468A"/>
    <w:rsid w:val="00D25874"/>
    <w:rsid w:val="00D44D91"/>
    <w:rsid w:val="00D528D7"/>
    <w:rsid w:val="00D70D6C"/>
    <w:rsid w:val="00D8156B"/>
    <w:rsid w:val="00D82316"/>
    <w:rsid w:val="00DA3E90"/>
    <w:rsid w:val="00E06A8C"/>
    <w:rsid w:val="00E21F6D"/>
    <w:rsid w:val="00E54BE2"/>
    <w:rsid w:val="00E676A7"/>
    <w:rsid w:val="00EB2DC4"/>
    <w:rsid w:val="00EB32C3"/>
    <w:rsid w:val="00EB4EAA"/>
    <w:rsid w:val="00EC7B02"/>
    <w:rsid w:val="00F03C70"/>
    <w:rsid w:val="00F16175"/>
    <w:rsid w:val="00F17D5E"/>
    <w:rsid w:val="00F31FB7"/>
    <w:rsid w:val="00F44F96"/>
    <w:rsid w:val="00F53D76"/>
    <w:rsid w:val="00F60F37"/>
    <w:rsid w:val="00F85D4A"/>
    <w:rsid w:val="00F919F8"/>
    <w:rsid w:val="00FA220A"/>
    <w:rsid w:val="00FB1A56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21C8E"/>
  <w15:chartTrackingRefBased/>
  <w15:docId w15:val="{4DCC68D7-0656-48C6-AF86-B760E65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2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57235"/>
    <w:rPr>
      <w:color w:val="0000FF"/>
      <w:u w:val="single"/>
    </w:rPr>
  </w:style>
  <w:style w:type="paragraph" w:styleId="a5">
    <w:name w:val="Body Text"/>
    <w:basedOn w:val="a"/>
    <w:rsid w:val="00A57235"/>
    <w:rPr>
      <w:rFonts w:ascii="Times" w:eastAsia="平成明朝" w:hAnsi="Times"/>
      <w:color w:val="FF0000"/>
      <w:sz w:val="24"/>
      <w:szCs w:val="20"/>
    </w:rPr>
  </w:style>
  <w:style w:type="character" w:customStyle="1" w:styleId="n12green1">
    <w:name w:val="n12green1"/>
    <w:rsid w:val="00C63BEC"/>
    <w:rPr>
      <w:color w:val="0066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4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461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46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D4610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06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vac@shunkos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HPリニュアル</vt:lpstr>
      <vt:lpstr>HPリニュアル</vt:lpstr>
    </vt:vector>
  </TitlesOfParts>
  <Company>株式会社コングレ</Company>
  <LinksUpToDate>false</LinksUpToDate>
  <CharactersWithSpaces>573</CharactersWithSpaces>
  <SharedDoc>false</SharedDoc>
  <HLinks>
    <vt:vector size="6" baseType="variant">
      <vt:variant>
        <vt:i4>4456489</vt:i4>
      </vt:variant>
      <vt:variant>
        <vt:i4>0</vt:i4>
      </vt:variant>
      <vt:variant>
        <vt:i4>0</vt:i4>
      </vt:variant>
      <vt:variant>
        <vt:i4>5</vt:i4>
      </vt:variant>
      <vt:variant>
        <vt:lpwstr>mailto:gairai-shounika@shunkosha.com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HPリニュアル</dc:title>
  <dc:subject/>
  <dc:creator>nagao</dc:creator>
  <cp:keywords/>
  <cp:lastModifiedBy>田村 梨絵</cp:lastModifiedBy>
  <cp:revision>5</cp:revision>
  <cp:lastPrinted>2014-05-22T08:07:00Z</cp:lastPrinted>
  <dcterms:created xsi:type="dcterms:W3CDTF">2024-08-08T05:15:00Z</dcterms:created>
  <dcterms:modified xsi:type="dcterms:W3CDTF">2025-06-18T00:50:00Z</dcterms:modified>
</cp:coreProperties>
</file>